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1EA2" w:rsidRPr="00275B3C" w:rsidRDefault="00FF1EA2" w:rsidP="00FF1EA2">
      <w:pPr>
        <w:pStyle w:val="ConsPlusNonformat"/>
        <w:jc w:val="right"/>
        <w:rPr>
          <w:rFonts w:ascii="Times New Roman" w:hAnsi="Times New Roman" w:cs="Times New Roman"/>
          <w:sz w:val="22"/>
          <w:szCs w:val="22"/>
        </w:rPr>
      </w:pPr>
      <w:r w:rsidRPr="00275B3C">
        <w:rPr>
          <w:rFonts w:ascii="Times New Roman" w:hAnsi="Times New Roman" w:cs="Times New Roman"/>
          <w:sz w:val="22"/>
          <w:szCs w:val="22"/>
        </w:rPr>
        <w:t xml:space="preserve">Приложение к Акту </w:t>
      </w:r>
      <w:r>
        <w:rPr>
          <w:rFonts w:ascii="Times New Roman" w:hAnsi="Times New Roman" w:cs="Times New Roman"/>
          <w:sz w:val="22"/>
          <w:szCs w:val="22"/>
        </w:rPr>
        <w:t xml:space="preserve">технического состояния </w:t>
      </w:r>
      <w:r w:rsidR="00244648">
        <w:rPr>
          <w:rFonts w:ascii="Times New Roman" w:hAnsi="Times New Roman" w:cs="Times New Roman"/>
          <w:sz w:val="22"/>
          <w:szCs w:val="22"/>
        </w:rPr>
        <w:t>от 0</w:t>
      </w:r>
      <w:r>
        <w:rPr>
          <w:rFonts w:ascii="Times New Roman" w:hAnsi="Times New Roman" w:cs="Times New Roman"/>
          <w:sz w:val="22"/>
          <w:szCs w:val="22"/>
        </w:rPr>
        <w:t>6.05.202</w:t>
      </w:r>
      <w:r w:rsidR="00244648">
        <w:rPr>
          <w:rFonts w:ascii="Times New Roman" w:hAnsi="Times New Roman" w:cs="Times New Roman"/>
          <w:sz w:val="22"/>
          <w:szCs w:val="22"/>
        </w:rPr>
        <w:t>5</w:t>
      </w:r>
    </w:p>
    <w:p w:rsidR="00FF1EA2" w:rsidRDefault="00FF1EA2" w:rsidP="00FF1EA2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"/>
        <w:gridCol w:w="9351"/>
      </w:tblGrid>
      <w:tr w:rsidR="00FF1EA2" w:rsidTr="008E42E4">
        <w:trPr>
          <w:trHeight w:val="7555"/>
        </w:trPr>
        <w:tc>
          <w:tcPr>
            <w:tcW w:w="503" w:type="dxa"/>
          </w:tcPr>
          <w:p w:rsidR="00FF1EA2" w:rsidRDefault="00FF1EA2" w:rsidP="0000785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1EA2" w:rsidRDefault="00FF1EA2" w:rsidP="0000785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51" w:type="dxa"/>
          </w:tcPr>
          <w:p w:rsidR="008E42E4" w:rsidRDefault="00244648" w:rsidP="00244648">
            <w:pPr>
              <w:pStyle w:val="ConsPlusNonformat"/>
              <w:tabs>
                <w:tab w:val="left" w:pos="237"/>
                <w:tab w:val="center" w:pos="3872"/>
              </w:tabs>
              <w:jc w:val="center"/>
              <w:rPr>
                <w:rFonts w:ascii="Times New Roman" w:hAnsi="Times New Roman" w:cs="Times New Roman"/>
              </w:rPr>
            </w:pPr>
            <w:r w:rsidRPr="002446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693410" cy="4271126"/>
                  <wp:effectExtent l="0" t="0" r="2540" b="0"/>
                  <wp:docPr id="27" name="Рисунок 27" descr="E:\рабочий стол\Павлюшин\disk_E\СЫКТЫВКАР\Кирова, 27\06.05.2025\IMG20250507094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рабочий стол\Павлюшин\disk_E\СЫКТЫВКАР\Кирова, 27\06.05.2025\IMG202505070941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5953" cy="4273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42E4">
              <w:rPr>
                <w:rFonts w:ascii="Times New Roman" w:hAnsi="Times New Roman" w:cs="Times New Roman"/>
              </w:rPr>
              <w:t>Парадный</w:t>
            </w:r>
            <w:r w:rsidRPr="006D268D">
              <w:rPr>
                <w:rFonts w:ascii="Times New Roman" w:hAnsi="Times New Roman" w:cs="Times New Roman"/>
              </w:rPr>
              <w:t xml:space="preserve"> фасад здания</w:t>
            </w:r>
          </w:p>
          <w:p w:rsidR="008E42E4" w:rsidRDefault="008E42E4" w:rsidP="00244648">
            <w:pPr>
              <w:pStyle w:val="ConsPlusNonformat"/>
              <w:tabs>
                <w:tab w:val="left" w:pos="237"/>
                <w:tab w:val="center" w:pos="387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42E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800747" cy="4351648"/>
                  <wp:effectExtent l="0" t="0" r="0" b="0"/>
                  <wp:docPr id="1" name="Рисунок 1" descr="E:\рабочий стол\Павлюшин\disk_E\СЫКТЫВКАР\Кирова, 27\06.05.2025\IMG202505071012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рабочий стол\Павлюшин\disk_E\СЫКТЫВКАР\Кирова, 27\06.05.2025\IMG202505071012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164" cy="4353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42E4" w:rsidRPr="008E42E4" w:rsidRDefault="008E42E4" w:rsidP="00244648">
            <w:pPr>
              <w:pStyle w:val="ConsPlusNonformat"/>
              <w:tabs>
                <w:tab w:val="left" w:pos="237"/>
                <w:tab w:val="center" w:pos="3872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Парадный</w:t>
            </w:r>
            <w:r w:rsidRPr="008E42E4">
              <w:rPr>
                <w:rFonts w:ascii="Times New Roman" w:hAnsi="Times New Roman" w:cs="Times New Roman"/>
              </w:rPr>
              <w:t xml:space="preserve"> фасад. Фрагмент</w:t>
            </w:r>
            <w:r w:rsidR="00007853">
              <w:rPr>
                <w:rFonts w:ascii="Times New Roman" w:hAnsi="Times New Roman" w:cs="Times New Roman"/>
              </w:rPr>
              <w:t>. Состояние стен и подшива кр</w:t>
            </w:r>
            <w:r>
              <w:rPr>
                <w:rFonts w:ascii="Times New Roman" w:hAnsi="Times New Roman" w:cs="Times New Roman"/>
              </w:rPr>
              <w:t>овли</w:t>
            </w:r>
          </w:p>
        </w:tc>
      </w:tr>
      <w:tr w:rsidR="00FF1EA2" w:rsidTr="008E42E4">
        <w:tc>
          <w:tcPr>
            <w:tcW w:w="503" w:type="dxa"/>
          </w:tcPr>
          <w:p w:rsidR="00FF1EA2" w:rsidRDefault="00FF1EA2" w:rsidP="0000785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51" w:type="dxa"/>
          </w:tcPr>
          <w:p w:rsidR="008E42E4" w:rsidRDefault="008E42E4" w:rsidP="00FE610E">
            <w:pPr>
              <w:pStyle w:val="ConsPlusNonformat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8E42E4" w:rsidRDefault="008E42E4" w:rsidP="008E42E4">
            <w:pPr>
              <w:pStyle w:val="ConsPlusNonformat"/>
              <w:ind w:hanging="510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E42E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A03565" wp14:editId="552D10F2">
                  <wp:extent cx="5723591" cy="4293767"/>
                  <wp:effectExtent l="0" t="0" r="0" b="0"/>
                  <wp:docPr id="2" name="Рисунок 2" descr="E:\рабочий стол\Павлюшин\disk_E\СЫКТЫВКАР\Кирова, 27\06.05.2025\IMG20250507101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рабочий стол\Павлюшин\disk_E\СЫКТЫВКАР\Кирова, 27\06.05.2025\IMG202505071012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906" cy="4297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42E4" w:rsidRDefault="008E42E4" w:rsidP="008E42E4">
            <w:pPr>
              <w:pStyle w:val="ConsPlusNonformat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Парадный фасад. Фрагмент</w:t>
            </w:r>
          </w:p>
          <w:p w:rsidR="00007853" w:rsidRPr="008E42E4" w:rsidRDefault="00007853" w:rsidP="008E42E4">
            <w:pPr>
              <w:pStyle w:val="ConsPlusNonformat"/>
              <w:jc w:val="center"/>
              <w:rPr>
                <w:rFonts w:ascii="Times New Roman" w:hAnsi="Times New Roman" w:cs="Times New Roman"/>
                <w:noProof/>
              </w:rPr>
            </w:pPr>
            <w:r w:rsidRPr="00007853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5685222" cy="4264982"/>
                  <wp:effectExtent l="0" t="0" r="0" b="2540"/>
                  <wp:docPr id="3" name="Рисунок 3" descr="E:\рабочий стол\Павлюшин\disk_E\СЫКТЫВКАР\Кирова, 27\06.05.2025\IMG202505070943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рабочий стол\Павлюшин\disk_E\СЫКТЫВКАР\Кирова, 27\06.05.2025\IMG202505070943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8797" cy="4267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42E4" w:rsidRPr="00007853" w:rsidRDefault="00007853" w:rsidP="00007853">
            <w:pPr>
              <w:pStyle w:val="ConsPlusNonformat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Южный фасад. Фрагмент</w:t>
            </w:r>
          </w:p>
          <w:p w:rsidR="00FF1EA2" w:rsidRDefault="00244648" w:rsidP="00FE610E">
            <w:pPr>
              <w:pStyle w:val="ConsPlusNonforma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44648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750854" cy="4314219"/>
                  <wp:effectExtent l="0" t="0" r="2540" b="0"/>
                  <wp:docPr id="28" name="Рисунок 28" descr="E:\рабочий стол\Павлюшин\disk_E\СЫКТЫВКАР\Кирова, 27\06.05.2025\IMG20250507094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рабочий стол\Павлюшин\disk_E\СЫКТЫВКАР\Кирова, 27\06.05.2025\IMG20250507094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4701" cy="431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3FE0" w:rsidRDefault="00E43FE0" w:rsidP="00007853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Дворовой фасад.</w:t>
            </w:r>
          </w:p>
          <w:p w:rsidR="00007853" w:rsidRDefault="00007853" w:rsidP="00007853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</w:p>
          <w:p w:rsidR="00007853" w:rsidRDefault="00007853" w:rsidP="00007853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E43FE0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FF4B4F6" wp14:editId="09CF0CD3">
                  <wp:extent cx="5764359" cy="4324350"/>
                  <wp:effectExtent l="0" t="0" r="8255" b="0"/>
                  <wp:docPr id="29" name="Рисунок 29" descr="E:\рабочий стол\Павлюшин\disk_E\СЫКТЫВКАР\Кирова, 27\06.05.2025\IMG202505070943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рабочий стол\Павлюшин\disk_E\СЫКТЫВКАР\Кирова, 27\06.05.2025\IMG202505070943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7451" cy="434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7853" w:rsidRPr="00E43FE0" w:rsidRDefault="00007853" w:rsidP="00007853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E43FE0">
              <w:rPr>
                <w:rFonts w:ascii="Times New Roman" w:hAnsi="Times New Roman" w:cs="Times New Roman"/>
              </w:rPr>
              <w:t>Дворовой фасад. Фрагмент</w:t>
            </w:r>
          </w:p>
        </w:tc>
      </w:tr>
    </w:tbl>
    <w:p w:rsidR="008E42E4" w:rsidRDefault="008E42E4" w:rsidP="00007853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  <w:sectPr w:rsidR="008E42E4" w:rsidSect="008E42E4">
          <w:pgSz w:w="11906" w:h="16838"/>
          <w:pgMar w:top="1021" w:right="709" w:bottom="1021" w:left="1559" w:header="709" w:footer="709" w:gutter="0"/>
          <w:cols w:space="708"/>
          <w:docGrid w:linePitch="360"/>
        </w:sectPr>
      </w:pPr>
    </w:p>
    <w:p w:rsidR="008E42E4" w:rsidRDefault="008E42E4" w:rsidP="00FF1EA2">
      <w:pPr>
        <w:rPr>
          <w:rFonts w:eastAsiaTheme="minorEastAsia"/>
        </w:rPr>
      </w:pPr>
    </w:p>
    <w:tbl>
      <w:tblPr>
        <w:tblStyle w:val="a3"/>
        <w:tblW w:w="133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40"/>
        <w:gridCol w:w="2645"/>
      </w:tblGrid>
      <w:tr w:rsidR="00FF1EA2" w:rsidTr="001A2473">
        <w:tc>
          <w:tcPr>
            <w:tcW w:w="10740" w:type="dxa"/>
          </w:tcPr>
          <w:p w:rsidR="00FF1EA2" w:rsidRDefault="00E43FE0" w:rsidP="00912B48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3FE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724313" cy="4293235"/>
                  <wp:effectExtent l="0" t="0" r="0" b="0"/>
                  <wp:docPr id="30" name="Рисунок 30" descr="E:\рабочий стол\Павлюшин\disk_E\СЫКТЫВКАР\Кирова, 27\06.05.2025\IMG202505071006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рабочий стол\Павлюшин\disk_E\СЫКТЫВКАР\Кирова, 27\06.05.2025\IMG202505071006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1572" cy="4298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610E" w:rsidRDefault="00FE610E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 w:rsidRPr="00FE610E">
              <w:rPr>
                <w:rFonts w:ascii="Times New Roman" w:hAnsi="Times New Roman" w:cs="Times New Roman"/>
              </w:rPr>
              <w:t>Северный фасад</w:t>
            </w:r>
          </w:p>
          <w:p w:rsidR="00007853" w:rsidRDefault="00007853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007853" w:rsidRDefault="00007853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 w:rsidRPr="00007853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301237" cy="4400550"/>
                  <wp:effectExtent l="0" t="0" r="0" b="0"/>
                  <wp:docPr id="4" name="Рисунок 4" descr="E:\рабочий стол\Павлюшин\disk_E\СЫКТЫВКАР\Кирова, 27\06.05.2025\IMG20250507094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рабочий стол\Павлюшин\disk_E\СЫКТЫВКАР\Кирова, 27\06.05.2025\IMG202505070945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045" cy="4405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7853" w:rsidRDefault="00007853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Правый коридор нижнего этажа</w:t>
            </w:r>
          </w:p>
          <w:p w:rsidR="00007853" w:rsidRDefault="00007853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 w:rsidRPr="00007853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5309134" cy="7077075"/>
                  <wp:effectExtent l="0" t="0" r="6350" b="0"/>
                  <wp:docPr id="5" name="Рисунок 5" descr="E:\рабочий стол\Павлюшин\disk_E\СЫКТЫВКАР\Кирова, 27\06.05.2025\IMG20250507094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рабочий стол\Павлюшин\disk_E\СЫКТЫВКАР\Кирова, 27\06.05.2025\IMG202505070949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0361" cy="7078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7853" w:rsidRDefault="00912B4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Санитарная комната нижнего этажа</w:t>
            </w:r>
            <w:r w:rsidR="00B32DE8">
              <w:rPr>
                <w:rFonts w:ascii="Times New Roman" w:hAnsi="Times New Roman" w:cs="Times New Roman"/>
              </w:rPr>
              <w:t>. Состояние стен и потолков.</w:t>
            </w:r>
          </w:p>
          <w:p w:rsidR="006A2BF6" w:rsidRDefault="006A2BF6" w:rsidP="00330B3B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 w:rsidRPr="006A2BF6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5308550" cy="7076297"/>
                  <wp:effectExtent l="0" t="0" r="6985" b="0"/>
                  <wp:docPr id="10" name="Рисунок 10" descr="E:\рабочий стол\Павлюшин\disk_E\СЫКТЫВКАР\Кирова, 27\06.05.2025\IMG20250507095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рабочий стол\Павлюшин\disk_E\СЫКТЫВКАР\Кирова, 27\06.05.2025\IMG20250507095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0629" cy="7079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2BF6" w:rsidRDefault="006A2BF6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Санитарная комната второго этажа. Демонтированные батарея и умывальники. </w:t>
            </w: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 w:rsidRPr="00B32DE8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5270548" cy="7025640"/>
                  <wp:effectExtent l="0" t="0" r="6350" b="3810"/>
                  <wp:docPr id="6" name="Рисунок 6" descr="E:\рабочий стол\Павлюшин\disk_E\СЫКТЫВКАР\Кирова, 27\06.05.2025\IMG202505070949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рабочий стол\Павлюшин\disk_E\СЫКТЫВКАР\Кирова, 27\06.05.2025\IMG202505070949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2990" cy="7028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Правый коридор нижнего этажа. Демонтированные приборы отопления (батареи).</w:t>
            </w: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Состояние стен и полов</w:t>
            </w: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Default="00B32DE8" w:rsidP="006A2BF6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 w:rsidRPr="00B32DE8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400425" cy="4533900"/>
                  <wp:effectExtent l="0" t="0" r="9525" b="0"/>
                  <wp:docPr id="8" name="Рисунок 8" descr="E:\рабочий стол\Павлюшин\disk_E\СЫКТЫВКАР\Кирова, 27\06.05.2025\IMG20250507095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рабочий стол\Павлюшин\disk_E\СЫКТЫВКАР\Кирова, 27\06.05.2025\IMG20250507095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1604" cy="4535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Верхняя часть окна и потолок верхнего правого коридора здания. Следы многолетних протечек.</w:t>
            </w:r>
          </w:p>
          <w:p w:rsidR="00B32DE8" w:rsidRDefault="00B32DE8" w:rsidP="00FE610E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B32DE8" w:rsidRPr="00FE610E" w:rsidRDefault="00B32DE8" w:rsidP="006A2BF6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 w:rsidRPr="00B32DE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F8375E9" wp14:editId="414F2EDB">
                  <wp:extent cx="5167608" cy="3876675"/>
                  <wp:effectExtent l="0" t="0" r="0" b="0"/>
                  <wp:docPr id="7" name="Рисунок 7" descr="E:\рабочий стол\Павлюшин\disk_E\СЫКТЫВКАР\Кирова, 27\06.05.2025\IMG20250507095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рабочий стол\Павлюшин\disk_E\СЫКТЫВКАР\Кирова, 27\06.05.2025\IMG20250507095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9708" cy="3878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5" w:type="dxa"/>
          </w:tcPr>
          <w:p w:rsidR="00FF1EA2" w:rsidRDefault="00FF1EA2" w:rsidP="0000785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1EA2" w:rsidRDefault="00FF1EA2" w:rsidP="0000785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1EA2" w:rsidTr="001A2473">
        <w:tc>
          <w:tcPr>
            <w:tcW w:w="10740" w:type="dxa"/>
          </w:tcPr>
          <w:p w:rsidR="006A2BF6" w:rsidRDefault="006A2BF6" w:rsidP="006A2BF6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Верхняя часть окна и потолок верхнего левого коридора здания.</w:t>
            </w:r>
          </w:p>
          <w:p w:rsidR="00FF1EA2" w:rsidRDefault="00FF1EA2" w:rsidP="006A2BF6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5" w:type="dxa"/>
          </w:tcPr>
          <w:p w:rsidR="00FF1EA2" w:rsidRDefault="00FF1EA2" w:rsidP="0000785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1EA2" w:rsidTr="001A2473">
        <w:tc>
          <w:tcPr>
            <w:tcW w:w="13380" w:type="dxa"/>
            <w:gridSpan w:val="2"/>
          </w:tcPr>
          <w:p w:rsidR="00B32DE8" w:rsidRDefault="006A2BF6" w:rsidP="006A2BF6">
            <w:pPr>
              <w:pStyle w:val="ConsPlusNonformat"/>
              <w:ind w:right="-11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               </w:t>
            </w:r>
          </w:p>
          <w:p w:rsidR="006A2BF6" w:rsidRDefault="006A2BF6" w:rsidP="00B32DE8">
            <w:pPr>
              <w:pStyle w:val="ConsPlusNonformat"/>
              <w:ind w:right="-115"/>
              <w:jc w:val="center"/>
              <w:rPr>
                <w:rFonts w:ascii="Times New Roman" w:hAnsi="Times New Roman" w:cs="Times New Roman"/>
              </w:rPr>
            </w:pPr>
          </w:p>
          <w:p w:rsidR="006A2BF6" w:rsidRDefault="006A2BF6" w:rsidP="006A2BF6">
            <w:pPr>
              <w:pStyle w:val="ConsPlusNonformat"/>
              <w:ind w:right="-115"/>
              <w:rPr>
                <w:rFonts w:ascii="Times New Roman" w:hAnsi="Times New Roman" w:cs="Times New Roman"/>
              </w:rPr>
            </w:pPr>
            <w:r w:rsidRPr="006A2BF6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6037476" cy="8047955"/>
                  <wp:effectExtent l="0" t="0" r="1905" b="0"/>
                  <wp:docPr id="9" name="Рисунок 9" descr="E:\рабочий стол\Павлюшин\disk_E\СЫКТЫВКАР\Кирова, 27\06.05.2025\IMG202505070947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рабочий стол\Павлюшин\disk_E\СЫКТЫВКАР\Кирова, 27\06.05.2025\IMG202505070947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9666" cy="805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EA2" w:rsidRDefault="00330B3B" w:rsidP="00330B3B">
            <w:pPr>
              <w:pStyle w:val="ConsPlusNonforma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</w:t>
            </w:r>
            <w:r w:rsidR="006A2BF6">
              <w:rPr>
                <w:rFonts w:ascii="Times New Roman" w:hAnsi="Times New Roman" w:cs="Times New Roman"/>
              </w:rPr>
              <w:t>Состояние жилых помещений</w:t>
            </w:r>
            <w:r>
              <w:rPr>
                <w:rFonts w:ascii="Times New Roman" w:hAnsi="Times New Roman" w:cs="Times New Roman"/>
              </w:rPr>
              <w:t xml:space="preserve"> (на примере одной из комнат нижнего этажа)</w:t>
            </w:r>
          </w:p>
          <w:p w:rsidR="00330B3B" w:rsidRDefault="00330B3B" w:rsidP="00330B3B">
            <w:pPr>
              <w:pStyle w:val="ConsPlusNonformat"/>
              <w:rPr>
                <w:rFonts w:ascii="Times New Roman" w:hAnsi="Times New Roman" w:cs="Times New Roman"/>
              </w:rPr>
            </w:pPr>
          </w:p>
          <w:p w:rsidR="00330B3B" w:rsidRPr="0079258B" w:rsidRDefault="00330B3B" w:rsidP="00330B3B">
            <w:pPr>
              <w:pStyle w:val="ConsPlusNonformat"/>
              <w:rPr>
                <w:rFonts w:ascii="Times New Roman" w:hAnsi="Times New Roman" w:cs="Times New Roman"/>
              </w:rPr>
            </w:pPr>
            <w:r w:rsidRPr="00330B3B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6162675" cy="8214846"/>
                  <wp:effectExtent l="0" t="0" r="0" b="0"/>
                  <wp:docPr id="11" name="Рисунок 11" descr="E:\рабочий стол\Павлюшин\disk_E\СЫКТЫВКАР\Кирова, 27\06.05.2025\IMG202505070946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рабочий стол\Павлюшин\disk_E\СЫКТЫВКАР\Кирова, 27\06.05.2025\IMG202505070946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3139" cy="8215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1EA2" w:rsidRDefault="00330B3B" w:rsidP="00FF1EA2">
      <w:pPr>
        <w:pStyle w:val="ConsPlusNonformat"/>
        <w:jc w:val="center"/>
        <w:rPr>
          <w:rFonts w:ascii="Times New Roman" w:hAnsi="Times New Roman" w:cs="Times New Roman"/>
        </w:rPr>
      </w:pPr>
      <w:r w:rsidRPr="00330B3B">
        <w:rPr>
          <w:rFonts w:ascii="Times New Roman" w:hAnsi="Times New Roman" w:cs="Times New Roman"/>
        </w:rPr>
        <w:lastRenderedPageBreak/>
        <w:t xml:space="preserve">Состояние </w:t>
      </w:r>
      <w:r w:rsidR="004A7247">
        <w:rPr>
          <w:rFonts w:ascii="Times New Roman" w:hAnsi="Times New Roman" w:cs="Times New Roman"/>
        </w:rPr>
        <w:t xml:space="preserve">жилых </w:t>
      </w:r>
      <w:r w:rsidRPr="00330B3B">
        <w:rPr>
          <w:rFonts w:ascii="Times New Roman" w:hAnsi="Times New Roman" w:cs="Times New Roman"/>
        </w:rPr>
        <w:t>помещений</w:t>
      </w:r>
      <w:r>
        <w:rPr>
          <w:rFonts w:ascii="Times New Roman" w:hAnsi="Times New Roman" w:cs="Times New Roman"/>
        </w:rPr>
        <w:t>. Бывшая кухня одной из квартир.</w:t>
      </w:r>
    </w:p>
    <w:p w:rsidR="00330B3B" w:rsidRDefault="00330B3B" w:rsidP="00FF1EA2">
      <w:pPr>
        <w:pStyle w:val="ConsPlusNonformat"/>
        <w:jc w:val="center"/>
        <w:rPr>
          <w:rFonts w:ascii="Times New Roman" w:hAnsi="Times New Roman" w:cs="Times New Roman"/>
        </w:rPr>
      </w:pPr>
    </w:p>
    <w:p w:rsidR="00330B3B" w:rsidRDefault="00330B3B" w:rsidP="00FF1EA2">
      <w:pPr>
        <w:pStyle w:val="ConsPlusNonformat"/>
        <w:jc w:val="center"/>
        <w:rPr>
          <w:rFonts w:ascii="Times New Roman" w:hAnsi="Times New Roman" w:cs="Times New Roman"/>
        </w:rPr>
      </w:pPr>
    </w:p>
    <w:p w:rsidR="00330B3B" w:rsidRDefault="00330B3B" w:rsidP="00FF1EA2">
      <w:pPr>
        <w:pStyle w:val="ConsPlusNonformat"/>
        <w:jc w:val="center"/>
        <w:rPr>
          <w:rFonts w:ascii="Times New Roman" w:hAnsi="Times New Roman" w:cs="Times New Roman"/>
        </w:rPr>
      </w:pPr>
    </w:p>
    <w:p w:rsidR="00330B3B" w:rsidRDefault="00330B3B" w:rsidP="00FF1EA2">
      <w:pPr>
        <w:pStyle w:val="ConsPlusNonformat"/>
        <w:jc w:val="center"/>
        <w:rPr>
          <w:rFonts w:ascii="Times New Roman" w:hAnsi="Times New Roman" w:cs="Times New Roman"/>
        </w:rPr>
      </w:pPr>
    </w:p>
    <w:p w:rsidR="00330B3B" w:rsidRDefault="00330B3B" w:rsidP="00FF1EA2">
      <w:pPr>
        <w:pStyle w:val="ConsPlusNonformat"/>
        <w:jc w:val="center"/>
        <w:rPr>
          <w:rFonts w:ascii="Times New Roman" w:hAnsi="Times New Roman" w:cs="Times New Roman"/>
        </w:rPr>
      </w:pPr>
      <w:r w:rsidRPr="00330B3B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6120130" cy="4590098"/>
            <wp:effectExtent l="0" t="0" r="0" b="1270"/>
            <wp:docPr id="12" name="Рисунок 12" descr="E:\рабочий стол\Павлюшин\disk_E\СЫКТЫВКАР\Кирова, 27\06.05.2025\IMG20250507095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чий стол\Павлюшин\disk_E\СЫКТЫВКАР\Кирова, 27\06.05.2025\IMG2025050709562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87C" w:rsidRPr="00330B3B" w:rsidRDefault="00AA387C" w:rsidP="00FF1EA2">
      <w:pPr>
        <w:pStyle w:val="ConsPlusNonforma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Мансардное помещение</w:t>
      </w:r>
    </w:p>
    <w:p w:rsidR="00FF1EA2" w:rsidRPr="00410738" w:rsidRDefault="00FF1EA2" w:rsidP="00FF1EA2">
      <w:pPr>
        <w:pStyle w:val="ConsPlusNonformat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46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4"/>
      </w:tblGrid>
      <w:tr w:rsidR="00DE6C16" w:rsidTr="00DE6C16">
        <w:tc>
          <w:tcPr>
            <w:tcW w:w="4614" w:type="dxa"/>
          </w:tcPr>
          <w:p w:rsidR="00DE6C16" w:rsidRDefault="00DE6C16" w:rsidP="00007853">
            <w:pPr>
              <w:jc w:val="center"/>
            </w:pPr>
          </w:p>
        </w:tc>
      </w:tr>
    </w:tbl>
    <w:p w:rsidR="00FF1EA2" w:rsidRDefault="00330B3B">
      <w:r w:rsidRPr="00330B3B">
        <w:rPr>
          <w:noProof/>
        </w:rPr>
        <w:lastRenderedPageBreak/>
        <w:drawing>
          <wp:inline distT="0" distB="0" distL="0" distR="0">
            <wp:extent cx="6120130" cy="8160173"/>
            <wp:effectExtent l="0" t="0" r="0" b="0"/>
            <wp:docPr id="13" name="Рисунок 13" descr="E:\рабочий стол\Павлюшин\disk_E\СЫКТЫВКАР\Кирова, 27\06.05.2025\IMG2025050710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рабочий стол\Павлюшин\disk_E\СЫКТЫВКАР\Кирова, 27\06.05.2025\IMG2025050710002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0B3B" w:rsidRPr="004A7247" w:rsidRDefault="00330B3B" w:rsidP="00330B3B">
      <w:pPr>
        <w:jc w:val="center"/>
        <w:rPr>
          <w:sz w:val="20"/>
          <w:szCs w:val="20"/>
        </w:rPr>
      </w:pPr>
      <w:bookmarkStart w:id="0" w:name="_GoBack"/>
      <w:r w:rsidRPr="004A7247">
        <w:rPr>
          <w:sz w:val="20"/>
          <w:szCs w:val="20"/>
        </w:rPr>
        <w:t>Черная лестница</w:t>
      </w:r>
    </w:p>
    <w:bookmarkEnd w:id="0"/>
    <w:p w:rsidR="00330B3B" w:rsidRDefault="00330B3B" w:rsidP="00330B3B">
      <w:pPr>
        <w:jc w:val="center"/>
      </w:pPr>
    </w:p>
    <w:p w:rsidR="00330B3B" w:rsidRDefault="00330B3B" w:rsidP="00330B3B">
      <w:pPr>
        <w:jc w:val="center"/>
      </w:pPr>
      <w:r w:rsidRPr="00330B3B">
        <w:rPr>
          <w:noProof/>
        </w:rPr>
        <w:lastRenderedPageBreak/>
        <w:drawing>
          <wp:inline distT="0" distB="0" distL="0" distR="0">
            <wp:extent cx="6120130" cy="8160173"/>
            <wp:effectExtent l="0" t="0" r="0" b="0"/>
            <wp:docPr id="14" name="Рисунок 14" descr="E:\рабочий стол\Павлюшин\disk_E\СЫКТЫВКАР\Кирова, 27\06.05.2025\IMG20250507095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чий стол\Павлюшин\disk_E\СЫКТЫВКАР\Кирова, 27\06.05.2025\IMG202505070959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0B3B" w:rsidRPr="00330B3B" w:rsidRDefault="00330B3B" w:rsidP="00330B3B">
      <w:pPr>
        <w:jc w:val="center"/>
        <w:rPr>
          <w:sz w:val="20"/>
          <w:szCs w:val="20"/>
        </w:rPr>
      </w:pPr>
      <w:r w:rsidRPr="00330B3B">
        <w:rPr>
          <w:sz w:val="20"/>
          <w:szCs w:val="20"/>
        </w:rPr>
        <w:t>Завалы бытового мусора перед входов на чердачную лестницу</w:t>
      </w:r>
    </w:p>
    <w:sectPr w:rsidR="00330B3B" w:rsidRPr="00330B3B" w:rsidSect="002F12C2">
      <w:footerReference w:type="default" r:id="rId25"/>
      <w:pgSz w:w="11906" w:h="16838"/>
      <w:pgMar w:top="1021" w:right="709" w:bottom="1021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A60C5" w:rsidRDefault="002A60C5" w:rsidP="006A2BF6">
      <w:r>
        <w:separator/>
      </w:r>
    </w:p>
  </w:endnote>
  <w:endnote w:type="continuationSeparator" w:id="0">
    <w:p w:rsidR="002A60C5" w:rsidRDefault="002A60C5" w:rsidP="006A2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2BF6" w:rsidRDefault="006A2BF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A60C5" w:rsidRDefault="002A60C5" w:rsidP="006A2BF6">
      <w:r>
        <w:separator/>
      </w:r>
    </w:p>
  </w:footnote>
  <w:footnote w:type="continuationSeparator" w:id="0">
    <w:p w:rsidR="002A60C5" w:rsidRDefault="002A60C5" w:rsidP="006A2BF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0FBA"/>
    <w:rsid w:val="00007853"/>
    <w:rsid w:val="00017F1B"/>
    <w:rsid w:val="00041E50"/>
    <w:rsid w:val="000703BB"/>
    <w:rsid w:val="00077720"/>
    <w:rsid w:val="000A2782"/>
    <w:rsid w:val="000B72D5"/>
    <w:rsid w:val="000C7A83"/>
    <w:rsid w:val="0010410B"/>
    <w:rsid w:val="00182E58"/>
    <w:rsid w:val="001A2473"/>
    <w:rsid w:val="00244648"/>
    <w:rsid w:val="002501F2"/>
    <w:rsid w:val="00265E0C"/>
    <w:rsid w:val="00267465"/>
    <w:rsid w:val="00293F37"/>
    <w:rsid w:val="002A60C5"/>
    <w:rsid w:val="002F12C2"/>
    <w:rsid w:val="0030666D"/>
    <w:rsid w:val="00330B3B"/>
    <w:rsid w:val="0038724D"/>
    <w:rsid w:val="003F7C20"/>
    <w:rsid w:val="00443E25"/>
    <w:rsid w:val="00450FBA"/>
    <w:rsid w:val="00457E4B"/>
    <w:rsid w:val="00487BE1"/>
    <w:rsid w:val="004A7247"/>
    <w:rsid w:val="004B1F88"/>
    <w:rsid w:val="005048BF"/>
    <w:rsid w:val="005701AA"/>
    <w:rsid w:val="0060692C"/>
    <w:rsid w:val="00612613"/>
    <w:rsid w:val="00613158"/>
    <w:rsid w:val="006A2BF6"/>
    <w:rsid w:val="00753525"/>
    <w:rsid w:val="007643E1"/>
    <w:rsid w:val="008C6811"/>
    <w:rsid w:val="008E42E4"/>
    <w:rsid w:val="0090116E"/>
    <w:rsid w:val="00912B48"/>
    <w:rsid w:val="009361A1"/>
    <w:rsid w:val="00993F43"/>
    <w:rsid w:val="00A764C2"/>
    <w:rsid w:val="00AA387C"/>
    <w:rsid w:val="00AF2D8F"/>
    <w:rsid w:val="00AF6349"/>
    <w:rsid w:val="00B32DE8"/>
    <w:rsid w:val="00B4649F"/>
    <w:rsid w:val="00B53A00"/>
    <w:rsid w:val="00B659A2"/>
    <w:rsid w:val="00BB4055"/>
    <w:rsid w:val="00BC55E2"/>
    <w:rsid w:val="00CC37F6"/>
    <w:rsid w:val="00D4197E"/>
    <w:rsid w:val="00D575FE"/>
    <w:rsid w:val="00D72F6C"/>
    <w:rsid w:val="00DA7BDD"/>
    <w:rsid w:val="00DD1DE7"/>
    <w:rsid w:val="00DE6C16"/>
    <w:rsid w:val="00E01DE8"/>
    <w:rsid w:val="00E43FE0"/>
    <w:rsid w:val="00E44C06"/>
    <w:rsid w:val="00E96709"/>
    <w:rsid w:val="00ED79D5"/>
    <w:rsid w:val="00EE49D2"/>
    <w:rsid w:val="00FE610E"/>
    <w:rsid w:val="00FF1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5B6266"/>
  <w15:docId w15:val="{1CF16584-EABA-4A92-98EF-68A4E5055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0F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markedcontent">
    <w:name w:val="markedcontent"/>
    <w:rsid w:val="00450FBA"/>
  </w:style>
  <w:style w:type="paragraph" w:customStyle="1" w:styleId="ConsPlusNonformat">
    <w:name w:val="ConsPlusNonformat"/>
    <w:uiPriority w:val="99"/>
    <w:rsid w:val="00B4649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Nonformat">
    <w:name w:val="ConsNonformat"/>
    <w:rsid w:val="00ED79D5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ConsPlusNormal">
    <w:name w:val="ConsPlusNormal"/>
    <w:rsid w:val="00FF1EA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table" w:styleId="a3">
    <w:name w:val="Table Grid"/>
    <w:basedOn w:val="a1"/>
    <w:uiPriority w:val="59"/>
    <w:rsid w:val="00FF1E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443E25"/>
    <w:rPr>
      <w:color w:val="0000FF"/>
      <w:u w:val="single"/>
    </w:rPr>
  </w:style>
  <w:style w:type="paragraph" w:customStyle="1" w:styleId="msonormalmrcssattr">
    <w:name w:val="msonormal_mr_css_attr"/>
    <w:basedOn w:val="a"/>
    <w:rsid w:val="00443E25"/>
    <w:pPr>
      <w:spacing w:before="100" w:beforeAutospacing="1" w:after="100" w:afterAutospacing="1"/>
    </w:pPr>
  </w:style>
  <w:style w:type="paragraph" w:styleId="2">
    <w:name w:val="Body Text 2"/>
    <w:basedOn w:val="a"/>
    <w:link w:val="20"/>
    <w:rsid w:val="00993F43"/>
    <w:pPr>
      <w:jc w:val="both"/>
    </w:pPr>
    <w:rPr>
      <w:szCs w:val="20"/>
    </w:rPr>
  </w:style>
  <w:style w:type="character" w:customStyle="1" w:styleId="20">
    <w:name w:val="Основной текст 2 Знак"/>
    <w:basedOn w:val="a0"/>
    <w:link w:val="2"/>
    <w:rsid w:val="00993F4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12613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12613"/>
    <w:rPr>
      <w:rFonts w:ascii="Segoe UI" w:eastAsia="Times New Roman" w:hAnsi="Segoe UI" w:cs="Segoe UI"/>
      <w:sz w:val="18"/>
      <w:szCs w:val="18"/>
      <w:lang w:eastAsia="ru-RU"/>
    </w:rPr>
  </w:style>
  <w:style w:type="paragraph" w:styleId="a7">
    <w:name w:val="header"/>
    <w:basedOn w:val="a"/>
    <w:link w:val="a8"/>
    <w:uiPriority w:val="99"/>
    <w:unhideWhenUsed/>
    <w:rsid w:val="006A2BF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6A2BF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6A2BF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6A2BF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27E8B1-C2B7-4253-A5CA-C4F601F9AD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13</Pages>
  <Words>155</Words>
  <Characters>890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CIT</Company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Цуркан Екатерина Борисовна;s.e.pavlyushin@uookn.rkomi.ru</dc:creator>
  <cp:keywords/>
  <dc:description/>
  <cp:lastModifiedBy>Павлюшин Сергей Евгеньевич</cp:lastModifiedBy>
  <cp:revision>10</cp:revision>
  <cp:lastPrinted>2025-05-13T08:22:00Z</cp:lastPrinted>
  <dcterms:created xsi:type="dcterms:W3CDTF">2025-05-11T18:15:00Z</dcterms:created>
  <dcterms:modified xsi:type="dcterms:W3CDTF">2025-05-13T08:36:00Z</dcterms:modified>
</cp:coreProperties>
</file>